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72755" w:rsidRDefault="00572755" w14:paraId="672A6659" wp14:textId="77777777">
      <w:pPr>
        <w:shd w:val="clear" w:color="auto" w:fill="FFFFFF"/>
        <w:jc w:val="center"/>
        <w:rPr>
          <w:rFonts w:ascii="Calibri" w:hAnsi="Calibri" w:eastAsia="Calibri" w:cs="Calibri"/>
          <w:b/>
          <w:sz w:val="24"/>
          <w:szCs w:val="24"/>
        </w:rPr>
      </w:pPr>
    </w:p>
    <w:p w:rsidR="59627D01" w:rsidP="5BC5FE55" w:rsidRDefault="59627D01" w14:paraId="2EBF9D72" w14:textId="5409738F">
      <w:pPr>
        <w:pStyle w:val="Normal"/>
        <w:shd w:val="clear" w:color="auto" w:fill="FFFFFF" w:themeFill="background1"/>
        <w:spacing w:line="240" w:lineRule="auto"/>
        <w:jc w:val="center"/>
      </w:pPr>
      <w:r w:rsidRPr="5BC5FE55" w:rsidR="59627D01">
        <w:rPr>
          <w:rFonts w:ascii="Calibri" w:hAnsi="Calibri" w:eastAsia="Calibri" w:cs="Calibri"/>
          <w:noProof w:val="0"/>
          <w:sz w:val="24"/>
          <w:szCs w:val="24"/>
          <w:lang w:val="pt-BR"/>
        </w:rPr>
        <w:t>EDITAL PADRONIZADO CHAMAMENTO PÚBLICO 18/2024 REDE ESTADUAL DE PONTOS DE CULTURA DE GOIÁS CULTURA VIVA DO TAMANHO DO BRASIL! FOMENTO A PROJETOS CONTINUADOS DE PONTOS DE CULTURA</w:t>
      </w:r>
    </w:p>
    <w:p xmlns:wp14="http://schemas.microsoft.com/office/word/2010/wordml" w:rsidR="00572755" w:rsidP="5BC5FE55" w:rsidRDefault="00B77319" w14:paraId="2542AB6D" wp14:textId="4A1E7ACF">
      <w:pPr>
        <w:spacing w:before="120" w:after="120" w:line="240" w:lineRule="auto"/>
        <w:jc w:val="center"/>
        <w:rPr>
          <w:rFonts w:ascii="Calibri" w:hAnsi="Calibri" w:eastAsia="Calibri" w:cs="Calibri"/>
          <w:sz w:val="24"/>
          <w:szCs w:val="24"/>
        </w:rPr>
      </w:pPr>
      <w:r w:rsidRPr="5BC5FE55" w:rsidR="00B77319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ANEXO 0</w:t>
      </w:r>
      <w:r w:rsidRPr="5BC5FE55" w:rsidR="08AA9792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7</w:t>
      </w:r>
      <w:r w:rsidRPr="5BC5FE55" w:rsidR="00B77319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 - MODELO DE AUTODECLARAÇÃO ÉTNICO-RACIAL</w:t>
      </w:r>
    </w:p>
    <w:p xmlns:wp14="http://schemas.microsoft.com/office/word/2010/wordml" w:rsidR="00572755" w:rsidRDefault="00572755" w14:paraId="02EB378F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72755" w:rsidRDefault="00572755" w14:paraId="6A05A809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72755" w:rsidRDefault="00B77319" w14:paraId="1D70A583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(para agentes culturais concorrentes às cotas étnico-raciais - negros ou indígenas) </w:t>
      </w:r>
    </w:p>
    <w:p xmlns:wp14="http://schemas.microsoft.com/office/word/2010/wordml" w:rsidR="00572755" w:rsidRDefault="00572755" w14:paraId="5A39BBE3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72755" w:rsidRDefault="00B77319" w14:paraId="0B5C6110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xmlns:wp14="http://schemas.microsoft.com/office/word/2010/wordml" w:rsidR="00572755" w:rsidRDefault="00572755" w14:paraId="41C8F396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72755" w:rsidRDefault="00B77319" w14:paraId="4820A745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xmlns:wp14="http://schemas.microsoft.com/office/word/2010/wordml" w:rsidR="00572755" w:rsidRDefault="00572755" w14:paraId="72A3D3EC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72755" w:rsidRDefault="00B77319" w14:paraId="3D49DFA7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</w:t>
      </w:r>
    </w:p>
    <w:p xmlns:wp14="http://schemas.microsoft.com/office/word/2010/wordml" w:rsidR="00572755" w:rsidRDefault="00572755" w14:paraId="0D0B940D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72755" w:rsidRDefault="00B77319" w14:paraId="686A201D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DATA</w:t>
      </w:r>
    </w:p>
    <w:p xmlns:wp14="http://schemas.microsoft.com/office/word/2010/wordml" w:rsidR="00572755" w:rsidRDefault="00572755" w14:paraId="0E27B00A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72755" w:rsidRDefault="00B77319" w14:paraId="18ED9FDA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</w:t>
      </w:r>
    </w:p>
    <w:p xmlns:wp14="http://schemas.microsoft.com/office/word/2010/wordml" w:rsidR="00572755" w:rsidRDefault="00572755" w14:paraId="60061E4C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72755" w:rsidRDefault="00B77319" w14:paraId="41602DDA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DECLARANTE</w:t>
      </w:r>
    </w:p>
    <w:p xmlns:wp14="http://schemas.microsoft.com/office/word/2010/wordml" w:rsidR="00572755" w:rsidRDefault="00572755" w14:paraId="44EAFD9C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572755" w:rsidRDefault="00572755" w14:paraId="4B94D5A5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sectPr w:rsidR="00572755">
      <w:headerReference w:type="default" r:id="rId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4b3a65fe39bd4f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77319" w:rsidRDefault="00B77319" w14:paraId="45FB0818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B77319" w:rsidRDefault="00B77319" w14:paraId="049F31C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C5FE55" w:rsidTr="5BC5FE55" w14:paraId="55EC4542">
      <w:trPr>
        <w:trHeight w:val="300"/>
      </w:trPr>
      <w:tc>
        <w:tcPr>
          <w:tcW w:w="3005" w:type="dxa"/>
          <w:tcMar/>
        </w:tcPr>
        <w:p w:rsidR="5BC5FE55" w:rsidP="5BC5FE55" w:rsidRDefault="5BC5FE55" w14:paraId="75949C24" w14:textId="0AD56D5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BC5FE55" w:rsidP="5BC5FE55" w:rsidRDefault="5BC5FE55" w14:paraId="13CE91C8" w14:textId="6387311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BC5FE55" w:rsidP="5BC5FE55" w:rsidRDefault="5BC5FE55" w14:paraId="17CECEB2" w14:textId="26333B3A">
          <w:pPr>
            <w:pStyle w:val="Header"/>
            <w:bidi w:val="0"/>
            <w:ind w:right="-115"/>
            <w:jc w:val="right"/>
          </w:pPr>
        </w:p>
      </w:tc>
    </w:tr>
  </w:tbl>
  <w:p w:rsidR="5BC5FE55" w:rsidP="5BC5FE55" w:rsidRDefault="5BC5FE55" w14:paraId="6FDBD5EA" w14:textId="27DDF2E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77319" w:rsidRDefault="00B77319" w14:paraId="53128261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B77319" w:rsidRDefault="00B77319" w14:paraId="62486C0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572755" w:rsidRDefault="00B77319" w14:paraId="57C26587" wp14:textId="77777777">
    <w:pPr>
      <w:tabs>
        <w:tab w:val="center" w:pos="4252"/>
        <w:tab w:val="right" w:pos="8504"/>
      </w:tabs>
      <w:spacing w:line="240" w:lineRule="auto"/>
    </w:pPr>
  </w:p>
  <w:p xmlns:wp14="http://schemas.microsoft.com/office/word/2010/wordml" w:rsidR="00572755" w:rsidRDefault="00572755" w14:paraId="3656B9AB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55"/>
    <w:rsid w:val="00572755"/>
    <w:rsid w:val="00B77319"/>
    <w:rsid w:val="00BB4971"/>
    <w:rsid w:val="08AA9792"/>
    <w:rsid w:val="0ECCB856"/>
    <w:rsid w:val="59627D01"/>
    <w:rsid w:val="5BC5F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6C8FC"/>
  <w15:docId w15:val="{E23CA00C-9DE8-4184-BACF-35E79CEA71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ontepargpadr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ontepargpadr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4b3a65fe39bd4f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Sacha Witkowski</lastModifiedBy>
  <revision>2</revision>
  <dcterms:created xsi:type="dcterms:W3CDTF">2024-08-26T19:40:00.0000000Z</dcterms:created>
  <dcterms:modified xsi:type="dcterms:W3CDTF">2024-08-26T19:41:29.9033686Z</dcterms:modified>
</coreProperties>
</file>