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3D40FD" w:rsidRPr="001A1EF0" w:rsidRDefault="001A1EF0" w:rsidP="001A1EF0">
      <w:pPr>
        <w:pStyle w:val="textocentralizadomaiusculas"/>
        <w:spacing w:before="0" w:beforeAutospacing="0" w:after="0" w:afterAutospacing="0"/>
        <w:jc w:val="center"/>
        <w:rPr>
          <w:b/>
          <w:caps/>
          <w:color w:val="000000"/>
        </w:rPr>
      </w:pPr>
      <w:r w:rsidRPr="001A1EF0">
        <w:rPr>
          <w:rStyle w:val="Forte"/>
          <w:color w:val="000000"/>
        </w:rPr>
        <w:t>ANEXO I</w:t>
      </w:r>
      <w:r w:rsidR="009C6576">
        <w:rPr>
          <w:rStyle w:val="Forte"/>
          <w:color w:val="000000"/>
        </w:rPr>
        <w:t>II</w:t>
      </w:r>
    </w:p>
    <w:p w:rsidR="008603E3" w:rsidRPr="001A1EF0" w:rsidRDefault="009C6576" w:rsidP="001A1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MODELO </w:t>
      </w:r>
      <w:r w:rsidR="001A1EF0" w:rsidRPr="001A1EF0">
        <w:rPr>
          <w:rFonts w:ascii="Times New Roman" w:hAnsi="Times New Roman" w:cs="Times New Roman"/>
          <w:b/>
          <w:color w:val="000000"/>
          <w:sz w:val="24"/>
          <w:szCs w:val="24"/>
        </w:rPr>
        <w:t>AUTORIZAÇÃO DE DIREITOS AUTORAIS E PATRIMONIAIS (CASO ALGUMA OBRA DE TERCEIROS SEJA UTILIZADA NO PROJETO)</w:t>
      </w:r>
    </w:p>
    <w:p w:rsidR="00C93CB9" w:rsidRPr="00EA003D" w:rsidRDefault="009C6576" w:rsidP="00C93C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EDITAIS PNAB GOIÀS 2024</w:t>
      </w:r>
    </w:p>
    <w:p w:rsidR="0050603D" w:rsidRPr="001A1EF0" w:rsidRDefault="0050603D" w:rsidP="001A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8603E3" w:rsidRPr="003D2544" w:rsidRDefault="008603E3" w:rsidP="008603E3">
      <w:pPr>
        <w:pStyle w:val="Ttulo"/>
        <w:ind w:right="718"/>
        <w:jc w:val="both"/>
        <w:rPr>
          <w:b w:val="0"/>
          <w:i/>
          <w:sz w:val="18"/>
          <w:szCs w:val="18"/>
          <w:u w:val="none"/>
        </w:rPr>
      </w:pPr>
      <w:r w:rsidRPr="003D2544">
        <w:rPr>
          <w:b w:val="0"/>
          <w:i/>
          <w:sz w:val="18"/>
          <w:szCs w:val="18"/>
          <w:u w:val="none"/>
        </w:rPr>
        <w:t>Esse modelo deve ser utilizado pelas propostas em que uma terceira pessoa (que não o proponente), seja a detentora dos direitos de imagem ou de obra a ser utilizada no projeto (composições, letras, partituras, textos, fotografias, ilustrações, material de arquivo de sons e imagens, trechos de filmes, pinturas, gravuras, desenhos etc.).</w:t>
      </w:r>
      <w:r w:rsidR="009C6576">
        <w:rPr>
          <w:b w:val="0"/>
          <w:i/>
          <w:sz w:val="18"/>
          <w:szCs w:val="18"/>
          <w:u w:val="none"/>
        </w:rPr>
        <w:t xml:space="preserve"> </w:t>
      </w:r>
      <w:r w:rsidR="009C6576" w:rsidRPr="009C6576">
        <w:rPr>
          <w:i/>
          <w:color w:val="FF0000"/>
          <w:sz w:val="18"/>
          <w:szCs w:val="18"/>
        </w:rPr>
        <w:t>ENVIAR SOMENTE NA ETAPA 2 – HABILITAÇÃO PARA PAGAMENTO</w:t>
      </w:r>
    </w:p>
    <w:p w:rsidR="008603E3" w:rsidRPr="003D2544" w:rsidRDefault="008603E3" w:rsidP="008603E3">
      <w:pPr>
        <w:pStyle w:val="Ttulo"/>
        <w:rPr>
          <w:sz w:val="22"/>
          <w:szCs w:val="22"/>
        </w:rPr>
      </w:pPr>
    </w:p>
    <w:p w:rsidR="008603E3" w:rsidRPr="003D2544" w:rsidRDefault="008603E3" w:rsidP="008603E3">
      <w:pPr>
        <w:pStyle w:val="Ttulo"/>
        <w:jc w:val="left"/>
        <w:rPr>
          <w:sz w:val="22"/>
          <w:szCs w:val="22"/>
        </w:rPr>
      </w:pPr>
    </w:p>
    <w:p w:rsidR="008603E3" w:rsidRPr="003D2544" w:rsidRDefault="008603E3" w:rsidP="008603E3">
      <w:pPr>
        <w:pStyle w:val="Ttulo"/>
        <w:rPr>
          <w:sz w:val="22"/>
          <w:szCs w:val="22"/>
        </w:rPr>
      </w:pPr>
    </w:p>
    <w:p w:rsidR="008603E3" w:rsidRPr="003D2544" w:rsidRDefault="008603E3" w:rsidP="008603E3">
      <w:pPr>
        <w:pStyle w:val="Ttulo"/>
        <w:rPr>
          <w:sz w:val="22"/>
          <w:szCs w:val="22"/>
        </w:rPr>
      </w:pPr>
      <w:r w:rsidRPr="003D2544">
        <w:rPr>
          <w:sz w:val="22"/>
          <w:szCs w:val="22"/>
        </w:rPr>
        <w:t>A U T O R I Z A Ç Ã O</w:t>
      </w:r>
    </w:p>
    <w:p w:rsidR="008603E3" w:rsidRPr="003D2544" w:rsidRDefault="008603E3" w:rsidP="008603E3">
      <w:pPr>
        <w:rPr>
          <w:rFonts w:ascii="Times New Roman" w:eastAsia="Calibri" w:hAnsi="Times New Roman" w:cs="Times New Roman"/>
        </w:rPr>
      </w:pPr>
    </w:p>
    <w:p w:rsidR="008603E3" w:rsidRPr="009C6576" w:rsidRDefault="008603E3" w:rsidP="009C65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44">
        <w:rPr>
          <w:rFonts w:ascii="Times New Roman" w:hAnsi="Times New Roman"/>
        </w:rPr>
        <w:t xml:space="preserve">Eu, ____________________________ portador(a) do RG nº _______________ emitido pela __________________, e CPF n°_______________, autorizo ________________________________ a gravar/editar/publicar/utilizar a(s) obra(s) intitulada(s) _____________________ de minha autoria, exclusivamente no Projeto Cultural_________________________________, </w:t>
      </w:r>
      <w:r w:rsidR="001A1EF0">
        <w:rPr>
          <w:rFonts w:ascii="Times New Roman" w:hAnsi="Times New Roman"/>
        </w:rPr>
        <w:t>inscrito no Edital</w:t>
      </w:r>
      <w:r w:rsidR="009C6576">
        <w:rPr>
          <w:rFonts w:ascii="Times New Roman" w:hAnsi="Times New Roman"/>
        </w:rPr>
        <w:t xml:space="preserve"> _________ Nº </w:t>
      </w:r>
      <w:r w:rsidR="001A1EF0">
        <w:rPr>
          <w:rFonts w:ascii="Times New Roman" w:hAnsi="Times New Roman"/>
        </w:rPr>
        <w:t>__/2024</w:t>
      </w:r>
      <w:r w:rsidR="003D2544" w:rsidRPr="003D2544">
        <w:rPr>
          <w:rFonts w:ascii="Times New Roman" w:hAnsi="Times New Roman"/>
        </w:rPr>
        <w:t xml:space="preserve"> </w:t>
      </w:r>
      <w:r w:rsidR="001A1EF0">
        <w:rPr>
          <w:rFonts w:ascii="Times New Roman" w:hAnsi="Times New Roman"/>
        </w:rPr>
        <w:t xml:space="preserve">da </w:t>
      </w:r>
      <w:r w:rsidR="009C6576">
        <w:rPr>
          <w:rFonts w:ascii="Times New Roman" w:hAnsi="Times New Roman"/>
        </w:rPr>
        <w:t>PNAB GOIÁS 2024, com</w:t>
      </w:r>
      <w:r w:rsidRPr="003D2544">
        <w:rPr>
          <w:rFonts w:ascii="Times New Roman" w:hAnsi="Times New Roman"/>
        </w:rPr>
        <w:t xml:space="preserve"> o valor a ser pago pela autorização de R$______________ (se for gratuito mencionar a gratuidade).</w:t>
      </w:r>
    </w:p>
    <w:p w:rsidR="008603E3" w:rsidRPr="003D2544" w:rsidRDefault="008603E3" w:rsidP="008603E3">
      <w:pPr>
        <w:pStyle w:val="Corpodetexto"/>
        <w:rPr>
          <w:rFonts w:ascii="Times New Roman" w:hAnsi="Times New Roman"/>
          <w:sz w:val="22"/>
          <w:szCs w:val="22"/>
        </w:rPr>
      </w:pPr>
    </w:p>
    <w:p w:rsidR="008603E3" w:rsidRPr="003D2544" w:rsidRDefault="008603E3" w:rsidP="008603E3">
      <w:pPr>
        <w:jc w:val="both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jc w:val="both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right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_______________</w:t>
      </w:r>
      <w:r w:rsidRPr="003D2544">
        <w:rPr>
          <w:rFonts w:ascii="Times New Roman" w:hAnsi="Times New Roman" w:cs="Times New Roman"/>
        </w:rPr>
        <w:t xml:space="preserve">, </w:t>
      </w:r>
      <w:r w:rsidR="001A1EF0">
        <w:rPr>
          <w:rFonts w:ascii="Times New Roman" w:hAnsi="Times New Roman" w:cs="Times New Roman"/>
        </w:rPr>
        <w:t>____ de _______________ de 2024</w:t>
      </w:r>
      <w:r w:rsidRPr="003D2544">
        <w:rPr>
          <w:rFonts w:ascii="Times New Roman" w:eastAsia="Calibri" w:hAnsi="Times New Roman" w:cs="Times New Roman"/>
        </w:rPr>
        <w:t>.</w:t>
      </w:r>
    </w:p>
    <w:p w:rsidR="008603E3" w:rsidRPr="003D2544" w:rsidRDefault="008603E3" w:rsidP="008603E3">
      <w:pPr>
        <w:spacing w:after="0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 xml:space="preserve">                                                       (Local)</w:t>
      </w: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8603E3">
      <w:pPr>
        <w:spacing w:after="0"/>
        <w:jc w:val="center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____________________________________________________________</w:t>
      </w:r>
    </w:p>
    <w:p w:rsidR="008603E3" w:rsidRPr="003D2544" w:rsidRDefault="008603E3" w:rsidP="008603E3">
      <w:pPr>
        <w:jc w:val="center"/>
        <w:rPr>
          <w:rFonts w:ascii="Times New Roman" w:eastAsia="Calibri" w:hAnsi="Times New Roman" w:cs="Times New Roman"/>
        </w:rPr>
      </w:pPr>
      <w:r w:rsidRPr="003D2544">
        <w:rPr>
          <w:rFonts w:ascii="Times New Roman" w:eastAsia="Calibri" w:hAnsi="Times New Roman" w:cs="Times New Roman"/>
        </w:rPr>
        <w:t>Assinatura do detentor dos direitos autorais da(s) obra(s) citadas</w:t>
      </w: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B837D1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070199" w:rsidRDefault="00070199" w:rsidP="008603E3">
      <w:pPr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sectPr w:rsidR="008603E3" w:rsidRPr="003D2544" w:rsidSect="004403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F9" w:rsidRDefault="00C81AF9" w:rsidP="00902E3B">
      <w:pPr>
        <w:spacing w:after="0" w:line="240" w:lineRule="auto"/>
      </w:pPr>
      <w:r>
        <w:separator/>
      </w:r>
    </w:p>
  </w:endnote>
  <w:endnote w:type="continuationSeparator" w:id="1">
    <w:p w:rsidR="00C81AF9" w:rsidRDefault="00C81AF9" w:rsidP="0090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902E3B" w:rsidRDefault="00902E3B" w:rsidP="00902E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F9" w:rsidRDefault="00C81AF9" w:rsidP="00902E3B">
      <w:pPr>
        <w:spacing w:after="0" w:line="240" w:lineRule="auto"/>
      </w:pPr>
      <w:r>
        <w:separator/>
      </w:r>
    </w:p>
  </w:footnote>
  <w:footnote w:type="continuationSeparator" w:id="1">
    <w:p w:rsidR="00C81AF9" w:rsidRDefault="00C81AF9" w:rsidP="0090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Default="00902E3B" w:rsidP="00902E3B">
    <w:pPr>
      <w:pStyle w:val="Cabealho"/>
      <w:jc w:val="right"/>
    </w:pPr>
  </w:p>
  <w:p w:rsidR="00902E3B" w:rsidRDefault="00902E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A57"/>
    <w:rsid w:val="00070199"/>
    <w:rsid w:val="0013571E"/>
    <w:rsid w:val="001A1EF0"/>
    <w:rsid w:val="002B397E"/>
    <w:rsid w:val="002D66E1"/>
    <w:rsid w:val="003B2D1E"/>
    <w:rsid w:val="003D2544"/>
    <w:rsid w:val="003D40FD"/>
    <w:rsid w:val="004067ED"/>
    <w:rsid w:val="004403C9"/>
    <w:rsid w:val="0044216C"/>
    <w:rsid w:val="00495215"/>
    <w:rsid w:val="0050603D"/>
    <w:rsid w:val="00584672"/>
    <w:rsid w:val="005E545E"/>
    <w:rsid w:val="00671AB6"/>
    <w:rsid w:val="00715FC7"/>
    <w:rsid w:val="00774DDF"/>
    <w:rsid w:val="007D2CD7"/>
    <w:rsid w:val="008603E3"/>
    <w:rsid w:val="008720D4"/>
    <w:rsid w:val="008A53F0"/>
    <w:rsid w:val="00902E3B"/>
    <w:rsid w:val="009B7F52"/>
    <w:rsid w:val="009C6576"/>
    <w:rsid w:val="009D0812"/>
    <w:rsid w:val="00B837D1"/>
    <w:rsid w:val="00C41AC9"/>
    <w:rsid w:val="00C81AF9"/>
    <w:rsid w:val="00C93CB9"/>
    <w:rsid w:val="00CB0883"/>
    <w:rsid w:val="00D05A57"/>
    <w:rsid w:val="00D439CD"/>
    <w:rsid w:val="00D57C26"/>
    <w:rsid w:val="00DF3D4F"/>
    <w:rsid w:val="00E3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E3B"/>
  </w:style>
  <w:style w:type="paragraph" w:styleId="Rodap">
    <w:name w:val="footer"/>
    <w:basedOn w:val="Normal"/>
    <w:link w:val="Rodap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E3B"/>
  </w:style>
  <w:style w:type="paragraph" w:styleId="Textodebalo">
    <w:name w:val="Balloon Text"/>
    <w:basedOn w:val="Normal"/>
    <w:link w:val="TextodebaloChar"/>
    <w:uiPriority w:val="99"/>
    <w:semiHidden/>
    <w:unhideWhenUsed/>
    <w:rsid w:val="0090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3B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902E3B"/>
  </w:style>
  <w:style w:type="character" w:customStyle="1" w:styleId="lrzxr">
    <w:name w:val="lrzxr"/>
    <w:basedOn w:val="Fontepargpadro"/>
    <w:rsid w:val="00902E3B"/>
  </w:style>
  <w:style w:type="paragraph" w:styleId="Ttulo">
    <w:name w:val="Title"/>
    <w:basedOn w:val="Normal"/>
    <w:link w:val="TtuloChar"/>
    <w:qFormat/>
    <w:rsid w:val="00860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03E3"/>
    <w:rPr>
      <w:rFonts w:ascii="Times New Roman" w:eastAsia="Times New Roman" w:hAnsi="Times New Roman" w:cs="Times New Roman"/>
      <w:b/>
      <w:bCs/>
      <w:kern w:val="0"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8603E3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8603E3"/>
    <w:rPr>
      <w:rFonts w:ascii="Arial Narrow" w:eastAsia="Times New Roman" w:hAnsi="Arial Narrow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1118</Characters>
  <Application>Microsoft Office Word</Application>
  <DocSecurity>0</DocSecurity>
  <Lines>9</Lines>
  <Paragraphs>2</Paragraphs>
  <ScaleCrop>false</ScaleCrop>
  <Company>MTUR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16</cp:revision>
  <dcterms:created xsi:type="dcterms:W3CDTF">2023-06-29T14:55:00Z</dcterms:created>
  <dcterms:modified xsi:type="dcterms:W3CDTF">2024-08-14T14:32:00Z</dcterms:modified>
</cp:coreProperties>
</file>